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4309E" w14:textId="0B0DEEC1" w:rsidR="002B0CF2" w:rsidRDefault="004F2F71">
      <w:pPr>
        <w:rPr>
          <w:lang w:val="en-US"/>
        </w:rPr>
      </w:pPr>
      <w:r>
        <w:rPr>
          <w:lang w:val="en-US"/>
        </w:rPr>
        <w:t>Project by Megha and Kejal</w:t>
      </w:r>
    </w:p>
    <w:p w14:paraId="308D070E" w14:textId="4E50D708" w:rsidR="004F2F71" w:rsidRDefault="004F2F71">
      <w:r w:rsidRPr="004F2F71">
        <w:t xml:space="preserve">Titre :- L’environnement </w:t>
      </w:r>
      <w:r w:rsidRPr="004F2F71">
        <w:br/>
        <w:t xml:space="preserve">Introduction :- </w:t>
      </w:r>
      <w:r w:rsidRPr="004F2F71">
        <w:t>C'est l'entretien à la radio où on fait connaissance de célébrer des fêtes bios. On peut prudemment fêter en réduisant la pollution de l'air, de sonore et de l'eau</w:t>
      </w:r>
      <w:r>
        <w:t>.</w:t>
      </w:r>
    </w:p>
    <w:p w14:paraId="0E562BA5" w14:textId="1AD51556" w:rsidR="004F2F71" w:rsidRDefault="004F2F71"/>
    <w:p w14:paraId="7BA04726" w14:textId="3FCE9CF5" w:rsidR="004F2F71" w:rsidRDefault="004F2F71">
      <w:r>
        <w:t xml:space="preserve">QCM </w:t>
      </w:r>
    </w:p>
    <w:p w14:paraId="7468313A" w14:textId="5C32F69A" w:rsidR="000E6F0D" w:rsidRDefault="000E6F0D" w:rsidP="000E6F0D">
      <w:pPr>
        <w:pStyle w:val="ListParagraph"/>
        <w:numPr>
          <w:ilvl w:val="0"/>
          <w:numId w:val="2"/>
        </w:numPr>
      </w:pPr>
      <w:r>
        <w:t>Combien de personne parle et quel est son nom ? _______________</w:t>
      </w:r>
    </w:p>
    <w:p w14:paraId="03C74A00" w14:textId="3A6F44F6" w:rsidR="004F2F71" w:rsidRDefault="004F2F71" w:rsidP="000E6F0D">
      <w:pPr>
        <w:pStyle w:val="ListParagraph"/>
        <w:numPr>
          <w:ilvl w:val="0"/>
          <w:numId w:val="2"/>
        </w:numPr>
      </w:pPr>
      <w:r>
        <w:t xml:space="preserve">Cet entretien s'agit du thème- </w:t>
      </w:r>
    </w:p>
    <w:p w14:paraId="658C5458" w14:textId="46BDB9AB" w:rsidR="004F2F71" w:rsidRDefault="004F2F71" w:rsidP="004F2F71">
      <w:pPr>
        <w:pStyle w:val="ListParagraph"/>
      </w:pPr>
      <w:r>
        <w:t>C</w:t>
      </w:r>
      <w:r>
        <w:t>omment célébrer les fêtes</w:t>
      </w:r>
      <w:r>
        <w:t>_____________</w:t>
      </w:r>
    </w:p>
    <w:p w14:paraId="538C99A5" w14:textId="7ECBA810" w:rsidR="004F2F71" w:rsidRDefault="004F2F71" w:rsidP="004F2F71">
      <w:pPr>
        <w:pStyle w:val="ListParagraph"/>
      </w:pPr>
      <w:r>
        <w:t xml:space="preserve">a) pendant la </w:t>
      </w:r>
      <w:r>
        <w:t>pandémie</w:t>
      </w:r>
    </w:p>
    <w:p w14:paraId="53EF3B70" w14:textId="77777777" w:rsidR="004F2F71" w:rsidRDefault="004F2F71" w:rsidP="004F2F71">
      <w:pPr>
        <w:pStyle w:val="ListParagraph"/>
      </w:pPr>
      <w:r>
        <w:t>b) en toute grandeur</w:t>
      </w:r>
    </w:p>
    <w:p w14:paraId="1E89F980" w14:textId="65FB59DB" w:rsidR="004F2F71" w:rsidRDefault="004F2F71" w:rsidP="004F2F71">
      <w:pPr>
        <w:pStyle w:val="ListParagraph"/>
      </w:pPr>
      <w:r>
        <w:t>c) prenant so</w:t>
      </w:r>
      <w:r>
        <w:t>i</w:t>
      </w:r>
      <w:r>
        <w:t>n de l'environnement</w:t>
      </w:r>
    </w:p>
    <w:p w14:paraId="1735EB91" w14:textId="77777777" w:rsidR="004F2F71" w:rsidRDefault="004F2F71" w:rsidP="004F2F71">
      <w:pPr>
        <w:pStyle w:val="ListParagraph"/>
      </w:pPr>
    </w:p>
    <w:p w14:paraId="5D4EDCA6" w14:textId="5D17DB3D" w:rsidR="004F2F71" w:rsidRDefault="000E6F0D" w:rsidP="004F2F71">
      <w:pPr>
        <w:pStyle w:val="ListParagraph"/>
        <w:ind w:left="360"/>
      </w:pPr>
      <w:r>
        <w:t>3</w:t>
      </w:r>
      <w:r w:rsidR="004F2F71">
        <w:t xml:space="preserve">. </w:t>
      </w:r>
      <w:r w:rsidR="004F2F71">
        <w:t xml:space="preserve"> Jouant la musique à haute voix pendant les fêtes</w:t>
      </w:r>
    </w:p>
    <w:p w14:paraId="3573A2B3" w14:textId="77777777" w:rsidR="004F2F71" w:rsidRDefault="004F2F71" w:rsidP="004F2F71">
      <w:pPr>
        <w:pStyle w:val="ListParagraph"/>
      </w:pPr>
      <w:r>
        <w:t>a) attire les dieux</w:t>
      </w:r>
    </w:p>
    <w:p w14:paraId="76B3240F" w14:textId="6D3AA3EA" w:rsidR="004F2F71" w:rsidRDefault="004F2F71" w:rsidP="004F2F71">
      <w:pPr>
        <w:pStyle w:val="ListParagraph"/>
      </w:pPr>
      <w:r>
        <w:t>b) augmente la pollution de la sonore</w:t>
      </w:r>
    </w:p>
    <w:p w14:paraId="5C98DDDD" w14:textId="77777777" w:rsidR="004F2F71" w:rsidRDefault="004F2F71" w:rsidP="004F2F71">
      <w:pPr>
        <w:pStyle w:val="ListParagraph"/>
      </w:pPr>
      <w:r>
        <w:t>c) pour nous faire plaisir</w:t>
      </w:r>
    </w:p>
    <w:p w14:paraId="6F84543A" w14:textId="4E9F0D99" w:rsidR="004F2F71" w:rsidRDefault="000E6F0D" w:rsidP="004F2F71">
      <w:pPr>
        <w:ind w:left="360"/>
      </w:pPr>
      <w:r>
        <w:t>4</w:t>
      </w:r>
      <w:r w:rsidR="004F2F71">
        <w:t xml:space="preserve">. </w:t>
      </w:r>
      <w:r w:rsidR="004F2F71">
        <w:t xml:space="preserve">Comment peut-on éviter de jeter les déchets dans la mer.  </w:t>
      </w:r>
    </w:p>
    <w:p w14:paraId="42A03952" w14:textId="77777777" w:rsidR="004F2F71" w:rsidRDefault="004F2F71" w:rsidP="004F2F71">
      <w:r>
        <w:t xml:space="preserve">        </w:t>
      </w:r>
      <w:r>
        <w:tab/>
        <w:t xml:space="preserve">a) en achetant les statue en plastique </w:t>
      </w:r>
    </w:p>
    <w:p w14:paraId="17C3C932" w14:textId="6E1DE9D0" w:rsidR="004F2F71" w:rsidRDefault="004F2F71" w:rsidP="004F2F71">
      <w:r>
        <w:tab/>
        <w:t xml:space="preserve">b) </w:t>
      </w:r>
      <w:r>
        <w:t xml:space="preserve">en achetant les statue de POP </w:t>
      </w:r>
    </w:p>
    <w:p w14:paraId="1B6BC699" w14:textId="77777777" w:rsidR="00887417" w:rsidRDefault="004F2F71" w:rsidP="004F2F71">
      <w:r>
        <w:tab/>
        <w:t>c) en achetant les statue de matériaux biodégradables.</w:t>
      </w:r>
    </w:p>
    <w:p w14:paraId="2439D7E0" w14:textId="21F28C0E" w:rsidR="004F2F71" w:rsidRDefault="00887417" w:rsidP="004F2F71">
      <w:r>
        <w:t xml:space="preserve">       </w:t>
      </w:r>
      <w:r w:rsidR="000E6F0D">
        <w:t>5</w:t>
      </w:r>
      <w:r>
        <w:t xml:space="preserve">. </w:t>
      </w:r>
      <w:r w:rsidR="000E6F0D">
        <w:t>Qu’est ce qu’les gens peuvent utiliser au lieu d’assiette en plastique _______________</w:t>
      </w:r>
      <w:r w:rsidR="004F2F71">
        <w:t xml:space="preserve"> </w:t>
      </w:r>
    </w:p>
    <w:p w14:paraId="00FC6E72" w14:textId="00EEDB95" w:rsidR="000E6F0D" w:rsidRDefault="000E6F0D" w:rsidP="004F2F71">
      <w:r>
        <w:t xml:space="preserve">       </w:t>
      </w:r>
    </w:p>
    <w:p w14:paraId="53CB2E57" w14:textId="34BD8EF5" w:rsidR="000E6F0D" w:rsidRDefault="000E6F0D" w:rsidP="004F2F71"/>
    <w:p w14:paraId="67220E31" w14:textId="77777777" w:rsidR="000E6F0D" w:rsidRDefault="000E6F0D" w:rsidP="004F2F71"/>
    <w:p w14:paraId="0C5A0835" w14:textId="77777777" w:rsidR="004F2F71" w:rsidRDefault="004F2F71" w:rsidP="004F2F71"/>
    <w:p w14:paraId="7DAF28A9" w14:textId="15619B8B" w:rsidR="004F2F71" w:rsidRDefault="004F2F71" w:rsidP="004F2F71">
      <w:pPr>
        <w:pStyle w:val="ListParagraph"/>
      </w:pPr>
      <w:r>
        <w:t xml:space="preserve"> </w:t>
      </w:r>
    </w:p>
    <w:p w14:paraId="28898A76" w14:textId="7E6C2202" w:rsidR="004F2F71" w:rsidRDefault="004F2F71" w:rsidP="004F2F71">
      <w:r>
        <w:t xml:space="preserve">      </w:t>
      </w:r>
    </w:p>
    <w:p w14:paraId="1A723362" w14:textId="77777777" w:rsidR="004F2F71" w:rsidRPr="004F2F71" w:rsidRDefault="004F2F71" w:rsidP="004F2F71"/>
    <w:p w14:paraId="42CBB9F7" w14:textId="77777777" w:rsidR="004F2F71" w:rsidRPr="004F2F71" w:rsidRDefault="004F2F71"/>
    <w:sectPr w:rsidR="004F2F71" w:rsidRPr="004F2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55946"/>
    <w:multiLevelType w:val="hybridMultilevel"/>
    <w:tmpl w:val="342AA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421A4"/>
    <w:multiLevelType w:val="hybridMultilevel"/>
    <w:tmpl w:val="1D78F170"/>
    <w:lvl w:ilvl="0" w:tplc="D65641B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F71"/>
    <w:rsid w:val="000E6F0D"/>
    <w:rsid w:val="002B0CF2"/>
    <w:rsid w:val="004F2F71"/>
    <w:rsid w:val="0088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E23E7"/>
  <w15:chartTrackingRefBased/>
  <w15:docId w15:val="{1E803070-A41A-4BB8-A85B-E3EED14B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 vora</dc:creator>
  <cp:keywords/>
  <dc:description/>
  <cp:lastModifiedBy>megha vora</cp:lastModifiedBy>
  <cp:revision>2</cp:revision>
  <dcterms:created xsi:type="dcterms:W3CDTF">2021-09-02T18:22:00Z</dcterms:created>
  <dcterms:modified xsi:type="dcterms:W3CDTF">2021-09-02T18:36:00Z</dcterms:modified>
</cp:coreProperties>
</file>